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8C4F" w14:textId="505C9E1B" w:rsidR="00751608" w:rsidRPr="00647DC1" w:rsidRDefault="00712941">
      <w:pPr>
        <w:rPr>
          <w:sz w:val="36"/>
          <w:szCs w:val="36"/>
          <w:lang w:val="nl-NL"/>
        </w:rPr>
      </w:pPr>
      <w:r>
        <w:rPr>
          <w:b/>
          <w:bCs/>
          <w:sz w:val="36"/>
          <w:szCs w:val="36"/>
          <w:lang w:val="nl-NL"/>
        </w:rPr>
        <w:t>Toelichting</w:t>
      </w:r>
      <w:r w:rsidR="00A32C8C" w:rsidRPr="00647DC1">
        <w:rPr>
          <w:b/>
          <w:bCs/>
          <w:sz w:val="36"/>
          <w:szCs w:val="36"/>
          <w:lang w:val="nl-NL"/>
        </w:rPr>
        <w:t xml:space="preserve"> ‘</w:t>
      </w:r>
      <w:r w:rsidR="00B96E33">
        <w:rPr>
          <w:b/>
          <w:bCs/>
          <w:sz w:val="36"/>
          <w:szCs w:val="36"/>
          <w:lang w:val="nl-NL"/>
        </w:rPr>
        <w:t>Waterplanten</w:t>
      </w:r>
      <w:r w:rsidR="00670105">
        <w:rPr>
          <w:b/>
          <w:bCs/>
          <w:sz w:val="36"/>
          <w:szCs w:val="36"/>
          <w:lang w:val="nl-NL"/>
        </w:rPr>
        <w:t xml:space="preserve"> </w:t>
      </w:r>
      <w:r w:rsidR="009D340D">
        <w:rPr>
          <w:b/>
          <w:bCs/>
          <w:sz w:val="36"/>
          <w:szCs w:val="36"/>
          <w:lang w:val="nl-NL"/>
        </w:rPr>
        <w:t>uiterwaardwateren</w:t>
      </w:r>
      <w:r w:rsidR="002F1A4E">
        <w:rPr>
          <w:b/>
          <w:bCs/>
          <w:sz w:val="36"/>
          <w:szCs w:val="36"/>
          <w:lang w:val="nl-NL"/>
        </w:rPr>
        <w:t xml:space="preserve"> </w:t>
      </w:r>
      <w:r w:rsidR="00ED6B66">
        <w:rPr>
          <w:b/>
          <w:bCs/>
          <w:sz w:val="36"/>
          <w:szCs w:val="36"/>
          <w:lang w:val="nl-NL"/>
        </w:rPr>
        <w:t xml:space="preserve">Van den Brink </w:t>
      </w:r>
      <w:r>
        <w:rPr>
          <w:b/>
          <w:bCs/>
          <w:sz w:val="36"/>
          <w:szCs w:val="36"/>
          <w:lang w:val="nl-NL"/>
        </w:rPr>
        <w:t>1987-1988</w:t>
      </w:r>
      <w:r w:rsidR="00670105">
        <w:rPr>
          <w:b/>
          <w:bCs/>
          <w:sz w:val="36"/>
          <w:szCs w:val="36"/>
          <w:lang w:val="nl-NL"/>
        </w:rPr>
        <w:t>’</w:t>
      </w:r>
    </w:p>
    <w:p w14:paraId="06748FF9" w14:textId="7157231C" w:rsidR="002E7915" w:rsidRDefault="003A22E5" w:rsidP="000A055A">
      <w:pPr>
        <w:rPr>
          <w:lang w:val="nl-NL"/>
        </w:rPr>
      </w:pPr>
      <w:r w:rsidRPr="00F04073">
        <w:rPr>
          <w:lang w:val="nl-NL"/>
        </w:rPr>
        <w:t xml:space="preserve">Deze file bevat vegetatiegegevens van </w:t>
      </w:r>
      <w:r w:rsidR="002523CF">
        <w:rPr>
          <w:lang w:val="nl-NL"/>
        </w:rPr>
        <w:t>uiterwaard</w:t>
      </w:r>
      <w:r w:rsidR="009D340D">
        <w:rPr>
          <w:lang w:val="nl-NL"/>
        </w:rPr>
        <w:t>wateren</w:t>
      </w:r>
      <w:r w:rsidR="002523CF">
        <w:rPr>
          <w:lang w:val="nl-NL"/>
        </w:rPr>
        <w:t xml:space="preserve"> die zijn verzameld door Van den Brink (1990)</w:t>
      </w:r>
      <w:r w:rsidRPr="00F04073">
        <w:rPr>
          <w:lang w:val="nl-NL"/>
        </w:rPr>
        <w:t xml:space="preserve">. Deze </w:t>
      </w:r>
      <w:r w:rsidR="00015DD8" w:rsidRPr="00F04073">
        <w:rPr>
          <w:lang w:val="nl-NL"/>
        </w:rPr>
        <w:t xml:space="preserve">gegevens </w:t>
      </w:r>
      <w:r w:rsidR="006B2DC0" w:rsidRPr="00F04073">
        <w:rPr>
          <w:lang w:val="nl-NL"/>
        </w:rPr>
        <w:t xml:space="preserve">zijn verzameld </w:t>
      </w:r>
      <w:r w:rsidR="00841675" w:rsidRPr="00F04073">
        <w:rPr>
          <w:lang w:val="nl-NL"/>
        </w:rPr>
        <w:t xml:space="preserve">als onderdeel van het </w:t>
      </w:r>
      <w:r w:rsidR="00015DD8" w:rsidRPr="00F04073">
        <w:rPr>
          <w:lang w:val="nl-NL"/>
        </w:rPr>
        <w:t>project “</w:t>
      </w:r>
      <w:r w:rsidR="00DE0247">
        <w:rPr>
          <w:lang w:val="nl-NL"/>
        </w:rPr>
        <w:t>Ecologisch herstel Rijn</w:t>
      </w:r>
      <w:r w:rsidR="00BB2A7A">
        <w:rPr>
          <w:lang w:val="nl-NL"/>
        </w:rPr>
        <w:t>”</w:t>
      </w:r>
      <w:r w:rsidR="00C04E30" w:rsidRPr="00F04073">
        <w:rPr>
          <w:lang w:val="nl-NL"/>
        </w:rPr>
        <w:t xml:space="preserve">; </w:t>
      </w:r>
      <w:r w:rsidR="00C565D6" w:rsidRPr="00F04073">
        <w:rPr>
          <w:lang w:val="nl-NL"/>
        </w:rPr>
        <w:t xml:space="preserve">het veldwerk </w:t>
      </w:r>
      <w:r w:rsidR="009D33DE">
        <w:rPr>
          <w:lang w:val="nl-NL"/>
        </w:rPr>
        <w:t>hiervoor vond plaats in 1987 en 1988</w:t>
      </w:r>
      <w:r w:rsidR="00C04E30" w:rsidRPr="00F04073">
        <w:rPr>
          <w:lang w:val="nl-NL"/>
        </w:rPr>
        <w:t xml:space="preserve">. </w:t>
      </w:r>
    </w:p>
    <w:p w14:paraId="4C44CBE8" w14:textId="5866A025" w:rsidR="00635FB0" w:rsidRDefault="00D92660" w:rsidP="000A055A">
      <w:pPr>
        <w:rPr>
          <w:rFonts w:cs="Arial"/>
          <w:color w:val="222222"/>
          <w:shd w:val="clear" w:color="auto" w:fill="FFFFFF"/>
          <w:lang w:val="nl-NL"/>
        </w:rPr>
      </w:pPr>
      <w:r>
        <w:rPr>
          <w:lang w:val="nl-NL"/>
        </w:rPr>
        <w:t xml:space="preserve">De gegevens uit </w:t>
      </w:r>
      <w:r w:rsidR="002E7915">
        <w:rPr>
          <w:lang w:val="nl-NL"/>
        </w:rPr>
        <w:t>de file ‘</w:t>
      </w:r>
      <w:r w:rsidR="009969BF">
        <w:rPr>
          <w:lang w:val="nl-NL"/>
        </w:rPr>
        <w:t xml:space="preserve">Waterplanten </w:t>
      </w:r>
      <w:r w:rsidR="009D340D">
        <w:rPr>
          <w:lang w:val="nl-NL"/>
        </w:rPr>
        <w:t>uiterwaardwateren</w:t>
      </w:r>
      <w:r w:rsidR="002E7915" w:rsidRPr="002E7915">
        <w:rPr>
          <w:lang w:val="nl-NL"/>
        </w:rPr>
        <w:t xml:space="preserve"> Van den Brink 19</w:t>
      </w:r>
      <w:r w:rsidR="00712941">
        <w:rPr>
          <w:lang w:val="nl-NL"/>
        </w:rPr>
        <w:t>87-1988</w:t>
      </w:r>
      <w:r w:rsidR="002E7915">
        <w:rPr>
          <w:lang w:val="nl-NL"/>
        </w:rPr>
        <w:t xml:space="preserve">’ </w:t>
      </w:r>
      <w:r>
        <w:rPr>
          <w:lang w:val="nl-NL"/>
        </w:rPr>
        <w:t>zijn afkomstig uit Van den Brink (1990).</w:t>
      </w:r>
      <w:r w:rsidR="006423D7">
        <w:rPr>
          <w:lang w:val="nl-NL"/>
        </w:rPr>
        <w:t xml:space="preserve"> In dit rapport staat eveneens een </w:t>
      </w:r>
      <w:r w:rsidR="00E1289E" w:rsidRPr="00F04073">
        <w:rPr>
          <w:lang w:val="nl-NL"/>
        </w:rPr>
        <w:t xml:space="preserve">uitgebreide beschrijving </w:t>
      </w:r>
      <w:r w:rsidR="00557B61">
        <w:rPr>
          <w:lang w:val="nl-NL"/>
        </w:rPr>
        <w:t xml:space="preserve">van </w:t>
      </w:r>
      <w:r w:rsidR="006423D7">
        <w:rPr>
          <w:lang w:val="nl-NL"/>
        </w:rPr>
        <w:t xml:space="preserve">deze gegevens. </w:t>
      </w:r>
      <w:r w:rsidR="007C00B1">
        <w:rPr>
          <w:lang w:val="nl-NL"/>
        </w:rPr>
        <w:t xml:space="preserve">Deze gegevens geven een globaal overzicht van de vegetatiesamenstelling van deze plassen; de soortenlijst is dus niet uitputtend geïnventariseerd (pers. mededeling Fred van den Brink). </w:t>
      </w:r>
    </w:p>
    <w:p w14:paraId="782E8D62" w14:textId="18436948" w:rsidR="0067017A" w:rsidRDefault="0067017A" w:rsidP="0067017A">
      <w:pPr>
        <w:spacing w:after="0"/>
        <w:rPr>
          <w:lang w:val="nl-NL"/>
        </w:rPr>
      </w:pPr>
      <w:r>
        <w:rPr>
          <w:lang w:val="nl-NL"/>
        </w:rPr>
        <w:t xml:space="preserve">De file </w:t>
      </w:r>
      <w:r w:rsidR="000C070D">
        <w:rPr>
          <w:rFonts w:cs="Arial"/>
          <w:color w:val="222222"/>
          <w:shd w:val="clear" w:color="auto" w:fill="FFFFFF"/>
          <w:lang w:val="nl-NL"/>
        </w:rPr>
        <w:t>‘</w:t>
      </w:r>
      <w:r w:rsidR="009969BF">
        <w:rPr>
          <w:rFonts w:cs="Arial"/>
          <w:color w:val="222222"/>
          <w:shd w:val="clear" w:color="auto" w:fill="FFFFFF"/>
          <w:lang w:val="nl-NL"/>
        </w:rPr>
        <w:t>Waterplanten</w:t>
      </w:r>
      <w:r w:rsidR="006423D7" w:rsidRPr="006423D7">
        <w:rPr>
          <w:rFonts w:cs="Arial"/>
          <w:color w:val="222222"/>
          <w:shd w:val="clear" w:color="auto" w:fill="FFFFFF"/>
          <w:lang w:val="nl-NL"/>
        </w:rPr>
        <w:t xml:space="preserve"> </w:t>
      </w:r>
      <w:r w:rsidR="009D340D">
        <w:rPr>
          <w:rFonts w:cs="Arial"/>
          <w:color w:val="222222"/>
          <w:shd w:val="clear" w:color="auto" w:fill="FFFFFF"/>
          <w:lang w:val="nl-NL"/>
        </w:rPr>
        <w:t>uiterwaardwateren</w:t>
      </w:r>
      <w:r w:rsidR="006423D7" w:rsidRPr="006423D7">
        <w:rPr>
          <w:rFonts w:cs="Arial"/>
          <w:color w:val="222222"/>
          <w:shd w:val="clear" w:color="auto" w:fill="FFFFFF"/>
          <w:lang w:val="nl-NL"/>
        </w:rPr>
        <w:t xml:space="preserve"> Van den Brink</w:t>
      </w:r>
      <w:r w:rsidR="00712941">
        <w:rPr>
          <w:rFonts w:cs="Arial"/>
          <w:color w:val="222222"/>
          <w:shd w:val="clear" w:color="auto" w:fill="FFFFFF"/>
          <w:lang w:val="nl-NL"/>
        </w:rPr>
        <w:t xml:space="preserve"> </w:t>
      </w:r>
      <w:r w:rsidR="006423D7" w:rsidRPr="006423D7">
        <w:rPr>
          <w:rFonts w:cs="Arial"/>
          <w:color w:val="222222"/>
          <w:shd w:val="clear" w:color="auto" w:fill="FFFFFF"/>
          <w:lang w:val="nl-NL"/>
        </w:rPr>
        <w:t>19</w:t>
      </w:r>
      <w:r w:rsidR="00712941">
        <w:rPr>
          <w:rFonts w:cs="Arial"/>
          <w:color w:val="222222"/>
          <w:shd w:val="clear" w:color="auto" w:fill="FFFFFF"/>
          <w:lang w:val="nl-NL"/>
        </w:rPr>
        <w:t>87-1988</w:t>
      </w:r>
      <w:r w:rsidR="000C070D">
        <w:rPr>
          <w:rFonts w:cs="Arial"/>
          <w:color w:val="222222"/>
          <w:shd w:val="clear" w:color="auto" w:fill="FFFFFF"/>
          <w:lang w:val="nl-NL"/>
        </w:rPr>
        <w:t>’</w:t>
      </w:r>
      <w:r w:rsidR="00EB1F61">
        <w:rPr>
          <w:rFonts w:cs="Arial"/>
          <w:color w:val="222222"/>
          <w:shd w:val="clear" w:color="auto" w:fill="FFFFFF"/>
          <w:lang w:val="nl-NL"/>
        </w:rPr>
        <w:t xml:space="preserve"> </w:t>
      </w:r>
      <w:r>
        <w:rPr>
          <w:lang w:val="nl-NL"/>
        </w:rPr>
        <w:t>bevat de volgende gegevens:</w:t>
      </w:r>
    </w:p>
    <w:p w14:paraId="2CF2F28C" w14:textId="39CB382E" w:rsidR="0067017A" w:rsidRDefault="00A55006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 xml:space="preserve">Locatie </w:t>
      </w:r>
      <w:r w:rsidR="006756AB">
        <w:rPr>
          <w:lang w:val="nl-NL"/>
        </w:rPr>
        <w:t>(inclusief aanduiding van deelgebieden)</w:t>
      </w:r>
      <w:r w:rsidR="0067017A">
        <w:rPr>
          <w:lang w:val="nl-NL"/>
        </w:rPr>
        <w:t>;</w:t>
      </w:r>
    </w:p>
    <w:p w14:paraId="5FB1C360" w14:textId="21AF67F1" w:rsidR="006756AB" w:rsidRDefault="006756AB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XY-</w:t>
      </w:r>
      <w:r w:rsidR="003F6A1B">
        <w:rPr>
          <w:lang w:val="nl-NL"/>
        </w:rPr>
        <w:t>coördinaten</w:t>
      </w:r>
      <w:r>
        <w:rPr>
          <w:lang w:val="nl-NL"/>
        </w:rPr>
        <w:t>;</w:t>
      </w:r>
    </w:p>
    <w:p w14:paraId="36EC2A54" w14:textId="6196FE89" w:rsidR="006756AB" w:rsidRDefault="00F029CC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 xml:space="preserve">Riviertak; </w:t>
      </w:r>
    </w:p>
    <w:p w14:paraId="0F2D60C6" w14:textId="1282F65D" w:rsidR="00C05EAF" w:rsidRDefault="00C05EAF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Rivier</w:t>
      </w:r>
      <w:r w:rsidR="00BF0ACC">
        <w:rPr>
          <w:lang w:val="nl-NL"/>
        </w:rPr>
        <w:t>-km;</w:t>
      </w:r>
    </w:p>
    <w:p w14:paraId="2C782138" w14:textId="354AC817" w:rsidR="00BF0ACC" w:rsidRDefault="003F6A1B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Oriëntatie</w:t>
      </w:r>
      <w:r w:rsidR="00BF0ACC">
        <w:rPr>
          <w:lang w:val="nl-NL"/>
        </w:rPr>
        <w:t xml:space="preserve"> ten opzichte van rivieroever;</w:t>
      </w:r>
    </w:p>
    <w:p w14:paraId="3BC3E89B" w14:textId="7F9EE90A" w:rsidR="00BF7EF7" w:rsidRDefault="00BF7EF7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Type water;</w:t>
      </w:r>
    </w:p>
    <w:p w14:paraId="704EF75B" w14:textId="4232F7C3" w:rsidR="00BF7EF7" w:rsidRDefault="00BF7EF7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Diepte (m);</w:t>
      </w:r>
    </w:p>
    <w:p w14:paraId="1D858659" w14:textId="75AF9D09" w:rsidR="00BF7EF7" w:rsidRDefault="00BF7EF7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Oppervlak (ha)</w:t>
      </w:r>
    </w:p>
    <w:p w14:paraId="6D9FDC53" w14:textId="7B66E061" w:rsidR="00424629" w:rsidRDefault="00424629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Soortnaam;</w:t>
      </w:r>
    </w:p>
    <w:p w14:paraId="7F32CA61" w14:textId="2DDDE9AD" w:rsidR="008A36E4" w:rsidRDefault="00424629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 xml:space="preserve">Bedekking </w:t>
      </w:r>
      <w:r w:rsidR="00B758FC">
        <w:rPr>
          <w:lang w:val="nl-NL"/>
        </w:rPr>
        <w:t xml:space="preserve">per soort </w:t>
      </w:r>
      <w:r>
        <w:rPr>
          <w:lang w:val="nl-NL"/>
        </w:rPr>
        <w:t xml:space="preserve">(in </w:t>
      </w:r>
      <w:r w:rsidR="008A36E4">
        <w:rPr>
          <w:lang w:val="nl-NL"/>
        </w:rPr>
        <w:t>codeschaal 1 t/m 3</w:t>
      </w:r>
      <w:r>
        <w:rPr>
          <w:lang w:val="nl-NL"/>
        </w:rPr>
        <w:t>)</w:t>
      </w:r>
      <w:r w:rsidR="008A36E4">
        <w:rPr>
          <w:lang w:val="nl-NL"/>
        </w:rPr>
        <w:t>, waarbij:</w:t>
      </w:r>
    </w:p>
    <w:p w14:paraId="0163C82F" w14:textId="5A8AEDB0" w:rsidR="00424629" w:rsidRDefault="008A36E4" w:rsidP="008A36E4">
      <w:pPr>
        <w:pStyle w:val="Lijstalinea"/>
        <w:numPr>
          <w:ilvl w:val="1"/>
          <w:numId w:val="2"/>
        </w:numPr>
        <w:spacing w:after="0"/>
        <w:rPr>
          <w:lang w:val="nl-NL"/>
        </w:rPr>
      </w:pPr>
      <w:r>
        <w:rPr>
          <w:lang w:val="nl-NL"/>
        </w:rPr>
        <w:t>1 = schaars;</w:t>
      </w:r>
    </w:p>
    <w:p w14:paraId="2345EB4F" w14:textId="5042008A" w:rsidR="008A36E4" w:rsidRDefault="008A36E4" w:rsidP="008A36E4">
      <w:pPr>
        <w:pStyle w:val="Lijstalinea"/>
        <w:numPr>
          <w:ilvl w:val="1"/>
          <w:numId w:val="2"/>
        </w:numPr>
        <w:spacing w:after="0"/>
        <w:rPr>
          <w:lang w:val="nl-NL"/>
        </w:rPr>
      </w:pPr>
      <w:r>
        <w:rPr>
          <w:lang w:val="nl-NL"/>
        </w:rPr>
        <w:t xml:space="preserve">2 = </w:t>
      </w:r>
      <w:r w:rsidR="00B758FC">
        <w:rPr>
          <w:lang w:val="nl-NL"/>
        </w:rPr>
        <w:t>lokaal;</w:t>
      </w:r>
    </w:p>
    <w:p w14:paraId="12DFC5A7" w14:textId="6AA9ED08" w:rsidR="007C00B1" w:rsidRPr="00120455" w:rsidRDefault="00B758FC" w:rsidP="00120455">
      <w:pPr>
        <w:pStyle w:val="Lijstalinea"/>
        <w:numPr>
          <w:ilvl w:val="1"/>
          <w:numId w:val="2"/>
        </w:numPr>
        <w:spacing w:after="0"/>
        <w:rPr>
          <w:lang w:val="nl-NL"/>
        </w:rPr>
      </w:pPr>
      <w:r>
        <w:rPr>
          <w:lang w:val="nl-NL"/>
        </w:rPr>
        <w:t xml:space="preserve">3 =abundant/dominant. </w:t>
      </w:r>
    </w:p>
    <w:p w14:paraId="785476F2" w14:textId="77777777" w:rsidR="008A36E4" w:rsidRDefault="008A36E4" w:rsidP="008A36E4">
      <w:pPr>
        <w:pStyle w:val="Lijstalinea"/>
        <w:spacing w:after="0"/>
        <w:rPr>
          <w:lang w:val="nl-NL"/>
        </w:rPr>
      </w:pPr>
    </w:p>
    <w:p w14:paraId="1D4D4B71" w14:textId="34929120" w:rsidR="00F521DD" w:rsidRDefault="00F521DD" w:rsidP="00F521DD">
      <w:pPr>
        <w:spacing w:after="0"/>
        <w:rPr>
          <w:lang w:val="nl-NL"/>
        </w:rPr>
      </w:pPr>
      <w:r w:rsidRPr="00AE3490">
        <w:rPr>
          <w:b/>
          <w:bCs/>
          <w:lang w:val="nl-NL"/>
        </w:rPr>
        <w:t>Referenties</w:t>
      </w:r>
      <w:r>
        <w:rPr>
          <w:lang w:val="nl-NL"/>
        </w:rPr>
        <w:t>:</w:t>
      </w:r>
    </w:p>
    <w:p w14:paraId="273206D4" w14:textId="320C1B0E" w:rsidR="00120455" w:rsidRDefault="00120455" w:rsidP="00120455">
      <w:pPr>
        <w:spacing w:after="0"/>
        <w:ind w:left="851" w:hanging="851"/>
        <w:rPr>
          <w:lang w:val="nl-NL"/>
        </w:rPr>
      </w:pPr>
      <w:r>
        <w:rPr>
          <w:lang w:val="nl-NL"/>
        </w:rPr>
        <w:t xml:space="preserve">Van den </w:t>
      </w:r>
      <w:r w:rsidRPr="00120455">
        <w:rPr>
          <w:lang w:val="nl-NL"/>
        </w:rPr>
        <w:t xml:space="preserve">Brink, F.W.B. 1990. Typologie en waardering van stagnante wateren langs de grote rivieren in Nederland, op grond van waterplanten, plankton en macrofauna, in relatie tot fysisch-chemische parameters. </w:t>
      </w:r>
      <w:r w:rsidR="00091C01">
        <w:rPr>
          <w:lang w:val="nl-NL"/>
        </w:rPr>
        <w:t xml:space="preserve">Deel 1 en 2. </w:t>
      </w:r>
      <w:r w:rsidRPr="00120455">
        <w:rPr>
          <w:lang w:val="nl-NL"/>
        </w:rPr>
        <w:t>Publikaties en Rapporten 'Ecologisch Herstel Rijn' 25.</w:t>
      </w:r>
      <w:r w:rsidR="00712941">
        <w:rPr>
          <w:lang w:val="nl-NL"/>
        </w:rPr>
        <w:br/>
      </w:r>
      <w:hyperlink r:id="rId5" w:anchor="highlight=van%20den%20brink" w:history="1">
        <w:r w:rsidR="00712941" w:rsidRPr="00712941">
          <w:rPr>
            <w:rStyle w:val="Hyperlink"/>
            <w:lang w:val="nl-NL"/>
          </w:rPr>
          <w:t>Typologie en waardering van stagnante wateren langs de grote rivieren in Nederland, op grond van waterplanten, plankton en macrofauna, in relatie tot fysisch-chemische parameters = Classification and valuation of floodplainwaters of large rivers in The Ne - Rijkswaterstaat Publicatie Platform</w:t>
        </w:r>
      </w:hyperlink>
    </w:p>
    <w:sectPr w:rsidR="00120455" w:rsidSect="00BC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A3928"/>
    <w:multiLevelType w:val="hybridMultilevel"/>
    <w:tmpl w:val="A5F2CD88"/>
    <w:lvl w:ilvl="0" w:tplc="BFBACB3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E07A4"/>
    <w:multiLevelType w:val="hybridMultilevel"/>
    <w:tmpl w:val="DC4A9D16"/>
    <w:lvl w:ilvl="0" w:tplc="A0905FB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477903">
    <w:abstractNumId w:val="0"/>
  </w:num>
  <w:num w:numId="2" w16cid:durableId="480391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8C"/>
    <w:rsid w:val="00000CF1"/>
    <w:rsid w:val="000103E3"/>
    <w:rsid w:val="00015DD8"/>
    <w:rsid w:val="000340AF"/>
    <w:rsid w:val="00035895"/>
    <w:rsid w:val="00055D88"/>
    <w:rsid w:val="0007448B"/>
    <w:rsid w:val="00075E1C"/>
    <w:rsid w:val="00091C01"/>
    <w:rsid w:val="000A055A"/>
    <w:rsid w:val="000C070D"/>
    <w:rsid w:val="000C5971"/>
    <w:rsid w:val="000F417A"/>
    <w:rsid w:val="00107650"/>
    <w:rsid w:val="00120455"/>
    <w:rsid w:val="00122B3C"/>
    <w:rsid w:val="001730F4"/>
    <w:rsid w:val="001922D8"/>
    <w:rsid w:val="001A176A"/>
    <w:rsid w:val="001A1ACD"/>
    <w:rsid w:val="001E6B95"/>
    <w:rsid w:val="002523CF"/>
    <w:rsid w:val="002B0A2B"/>
    <w:rsid w:val="002C4EBB"/>
    <w:rsid w:val="002C57FA"/>
    <w:rsid w:val="002D122D"/>
    <w:rsid w:val="002D3ACE"/>
    <w:rsid w:val="002D4E6C"/>
    <w:rsid w:val="002E5FA6"/>
    <w:rsid w:val="002E7915"/>
    <w:rsid w:val="002F1A4E"/>
    <w:rsid w:val="003251F1"/>
    <w:rsid w:val="00347DA5"/>
    <w:rsid w:val="00367B3B"/>
    <w:rsid w:val="003A22E5"/>
    <w:rsid w:val="003A3755"/>
    <w:rsid w:val="003A6FC6"/>
    <w:rsid w:val="003F6A1B"/>
    <w:rsid w:val="00424629"/>
    <w:rsid w:val="0043188B"/>
    <w:rsid w:val="004513A9"/>
    <w:rsid w:val="00537F11"/>
    <w:rsid w:val="00557B61"/>
    <w:rsid w:val="005954D1"/>
    <w:rsid w:val="006009F4"/>
    <w:rsid w:val="00601EB7"/>
    <w:rsid w:val="006168EE"/>
    <w:rsid w:val="0062268B"/>
    <w:rsid w:val="00635FB0"/>
    <w:rsid w:val="006423D7"/>
    <w:rsid w:val="00647DC1"/>
    <w:rsid w:val="00670105"/>
    <w:rsid w:val="0067017A"/>
    <w:rsid w:val="006756AB"/>
    <w:rsid w:val="006911AA"/>
    <w:rsid w:val="006B2DC0"/>
    <w:rsid w:val="006C3DF1"/>
    <w:rsid w:val="006E042A"/>
    <w:rsid w:val="006F5B47"/>
    <w:rsid w:val="006F5DF6"/>
    <w:rsid w:val="00703944"/>
    <w:rsid w:val="00712941"/>
    <w:rsid w:val="00717B94"/>
    <w:rsid w:val="00727F05"/>
    <w:rsid w:val="007317B8"/>
    <w:rsid w:val="00751608"/>
    <w:rsid w:val="00754107"/>
    <w:rsid w:val="00772089"/>
    <w:rsid w:val="007C00B1"/>
    <w:rsid w:val="007C12ED"/>
    <w:rsid w:val="0080222A"/>
    <w:rsid w:val="00841675"/>
    <w:rsid w:val="008A36E4"/>
    <w:rsid w:val="008C7396"/>
    <w:rsid w:val="008D13FC"/>
    <w:rsid w:val="008F6385"/>
    <w:rsid w:val="00980620"/>
    <w:rsid w:val="009969BF"/>
    <w:rsid w:val="009D33DE"/>
    <w:rsid w:val="009D340D"/>
    <w:rsid w:val="009D537E"/>
    <w:rsid w:val="00A0329F"/>
    <w:rsid w:val="00A04746"/>
    <w:rsid w:val="00A26047"/>
    <w:rsid w:val="00A32C8C"/>
    <w:rsid w:val="00A32EB0"/>
    <w:rsid w:val="00A53BC5"/>
    <w:rsid w:val="00A55006"/>
    <w:rsid w:val="00A6667A"/>
    <w:rsid w:val="00A72BEC"/>
    <w:rsid w:val="00A83BCA"/>
    <w:rsid w:val="00AA153E"/>
    <w:rsid w:val="00AB4988"/>
    <w:rsid w:val="00AD11EE"/>
    <w:rsid w:val="00AE1BE5"/>
    <w:rsid w:val="00AE3490"/>
    <w:rsid w:val="00AF16C6"/>
    <w:rsid w:val="00B01367"/>
    <w:rsid w:val="00B37083"/>
    <w:rsid w:val="00B758FC"/>
    <w:rsid w:val="00B96E33"/>
    <w:rsid w:val="00BA4372"/>
    <w:rsid w:val="00BA7AC4"/>
    <w:rsid w:val="00BB2A7A"/>
    <w:rsid w:val="00BC0C4E"/>
    <w:rsid w:val="00BC6F3A"/>
    <w:rsid w:val="00BF0ACC"/>
    <w:rsid w:val="00BF7EF7"/>
    <w:rsid w:val="00C04E30"/>
    <w:rsid w:val="00C05EAF"/>
    <w:rsid w:val="00C11440"/>
    <w:rsid w:val="00C565D6"/>
    <w:rsid w:val="00CA62BD"/>
    <w:rsid w:val="00CB4443"/>
    <w:rsid w:val="00CC75B6"/>
    <w:rsid w:val="00D1389C"/>
    <w:rsid w:val="00D1413A"/>
    <w:rsid w:val="00D21CA9"/>
    <w:rsid w:val="00D221EF"/>
    <w:rsid w:val="00D73F95"/>
    <w:rsid w:val="00D864F8"/>
    <w:rsid w:val="00D92660"/>
    <w:rsid w:val="00DB4788"/>
    <w:rsid w:val="00DE0247"/>
    <w:rsid w:val="00DF12AB"/>
    <w:rsid w:val="00E1289E"/>
    <w:rsid w:val="00E16DDA"/>
    <w:rsid w:val="00E249E9"/>
    <w:rsid w:val="00E31ED3"/>
    <w:rsid w:val="00E330BD"/>
    <w:rsid w:val="00E40750"/>
    <w:rsid w:val="00E42856"/>
    <w:rsid w:val="00E7019D"/>
    <w:rsid w:val="00E705EB"/>
    <w:rsid w:val="00E719E7"/>
    <w:rsid w:val="00EA586E"/>
    <w:rsid w:val="00EA7B68"/>
    <w:rsid w:val="00EB074C"/>
    <w:rsid w:val="00EB1F61"/>
    <w:rsid w:val="00ED6B66"/>
    <w:rsid w:val="00F029CC"/>
    <w:rsid w:val="00F04073"/>
    <w:rsid w:val="00F521DD"/>
    <w:rsid w:val="00F70EE2"/>
    <w:rsid w:val="00F90BBE"/>
    <w:rsid w:val="00FC09F9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F6AC7"/>
  <w15:chartTrackingRefBased/>
  <w15:docId w15:val="{E252F325-34D9-4E05-BDE2-96FF6325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32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2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32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32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32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32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32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32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32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32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2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32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32C8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32C8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32C8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32C8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2C8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2C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32C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2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32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2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32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2C8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32C8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32C8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32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2C8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32C8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semiHidden/>
    <w:unhideWhenUsed/>
    <w:rsid w:val="007129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pen.rijkswaterstaat.nl/open-overheid/onderzoeksrapporten/@168270/typologie-waardering-stagnante-water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gerben van geest</dc:creator>
  <cp:keywords/>
  <dc:description/>
  <cp:lastModifiedBy>Coninck, Harm de (RWS WVL)</cp:lastModifiedBy>
  <cp:revision>38</cp:revision>
  <dcterms:created xsi:type="dcterms:W3CDTF">2025-11-24T11:06:00Z</dcterms:created>
  <dcterms:modified xsi:type="dcterms:W3CDTF">2026-01-14T09:50:00Z</dcterms:modified>
</cp:coreProperties>
</file>